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BA97" w14:textId="77777777" w:rsidR="004675FE" w:rsidRDefault="004675FE" w:rsidP="004675FE"/>
    <w:p w14:paraId="649BFF0F" w14:textId="77777777" w:rsidR="004675FE" w:rsidRPr="00CF1FC1" w:rsidRDefault="004675FE" w:rsidP="004675FE">
      <w:pPr>
        <w:rPr>
          <w:rFonts w:ascii="Times New Roman" w:hAnsi="Times New Roman" w:cs="Times New Roman"/>
        </w:rPr>
      </w:pPr>
    </w:p>
    <w:p w14:paraId="4F94BD56" w14:textId="2D3C0455" w:rsidR="004675FE" w:rsidRPr="00CF1FC1" w:rsidRDefault="00B641A8" w:rsidP="00B641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Business </w:t>
      </w:r>
      <w:proofErr w:type="spellStart"/>
      <w:r w:rsidRPr="00CF1FC1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="00C50764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C50764" w:rsidRPr="00CF1FC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C50764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50764" w:rsidRPr="00CF1FC1">
        <w:rPr>
          <w:rFonts w:ascii="Times New Roman" w:hAnsi="Times New Roman" w:cs="Times New Roman"/>
          <w:i/>
          <w:iCs/>
          <w:sz w:val="24"/>
          <w:szCs w:val="24"/>
        </w:rPr>
        <w:t>Company</w:t>
      </w:r>
      <w:proofErr w:type="spellEnd"/>
      <w:r w:rsidRPr="00CF1FC1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CF1FC1">
        <w:rPr>
          <w:rFonts w:ascii="Times New Roman" w:hAnsi="Times New Roman" w:cs="Times New Roman"/>
          <w:i/>
          <w:iCs/>
          <w:sz w:val="24"/>
          <w:szCs w:val="24"/>
        </w:rPr>
        <w:t>Registered</w:t>
      </w:r>
      <w:proofErr w:type="spellEnd"/>
      <w:r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6289" w:rsidRPr="00CF1FC1">
        <w:rPr>
          <w:rFonts w:ascii="Times New Roman" w:hAnsi="Times New Roman" w:cs="Times New Roman"/>
          <w:i/>
          <w:iCs/>
          <w:sz w:val="24"/>
          <w:szCs w:val="24"/>
        </w:rPr>
        <w:t>Seat</w:t>
      </w:r>
      <w:proofErr w:type="spellEnd"/>
    </w:p>
    <w:p w14:paraId="622E11B0" w14:textId="77777777" w:rsidR="00605451" w:rsidRPr="00CF1FC1" w:rsidRDefault="00605451" w:rsidP="00B641A8">
      <w:pPr>
        <w:rPr>
          <w:rFonts w:ascii="Times New Roman" w:hAnsi="Times New Roman" w:cs="Times New Roman"/>
          <w:sz w:val="24"/>
          <w:szCs w:val="24"/>
        </w:rPr>
      </w:pPr>
    </w:p>
    <w:p w14:paraId="183072BF" w14:textId="2B0E4C99" w:rsidR="004675FE" w:rsidRPr="00CF1FC1" w:rsidRDefault="00AC5F66" w:rsidP="00512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675FE" w:rsidRPr="00CF1FC1">
        <w:rPr>
          <w:rFonts w:ascii="Times New Roman" w:hAnsi="Times New Roman" w:cs="Times New Roman"/>
          <w:sz w:val="24"/>
          <w:szCs w:val="24"/>
        </w:rPr>
        <w:t>OKTE, a.s.</w:t>
      </w:r>
      <w:r w:rsidR="004675FE" w:rsidRPr="00CF1FC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="00CF1FC1" w:rsidRPr="00CF1FC1">
        <w:rPr>
          <w:rFonts w:ascii="Times New Roman" w:hAnsi="Times New Roman" w:cs="Times New Roman"/>
          <w:sz w:val="24"/>
          <w:szCs w:val="24"/>
        </w:rPr>
        <w:t>Prievozská 4D</w:t>
      </w:r>
      <w:r w:rsidR="004675FE" w:rsidRPr="00CF1FC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821 09 Bratislava</w:t>
      </w:r>
    </w:p>
    <w:p w14:paraId="15AECF73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6E591BE2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6B8F9447" w14:textId="7ED5793A" w:rsidR="004675FE" w:rsidRPr="00CF1FC1" w:rsidRDefault="00695F55" w:rsidP="004675F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F1FC1">
        <w:rPr>
          <w:rFonts w:ascii="Times New Roman" w:hAnsi="Times New Roman" w:cs="Times New Roman"/>
          <w:i/>
          <w:iCs/>
          <w:sz w:val="24"/>
          <w:szCs w:val="24"/>
        </w:rPr>
        <w:t>Date</w:t>
      </w:r>
      <w:proofErr w:type="spellEnd"/>
      <w:r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CF1FC1">
        <w:rPr>
          <w:rFonts w:ascii="Times New Roman" w:hAnsi="Times New Roman" w:cs="Times New Roman"/>
          <w:i/>
          <w:iCs/>
          <w:sz w:val="24"/>
          <w:szCs w:val="24"/>
        </w:rPr>
        <w:t>place</w:t>
      </w:r>
      <w:proofErr w:type="spellEnd"/>
      <w:r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CF1FC1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4675FE" w:rsidRPr="00CF1FC1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7E384646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4FECED94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2BD7CA19" w14:textId="3C8C719D" w:rsidR="004675FE" w:rsidRPr="00CF1FC1" w:rsidRDefault="004675FE" w:rsidP="004675F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055F"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</w:t>
      </w:r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deposit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from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ISOT </w:t>
      </w:r>
      <w:proofErr w:type="spellStart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>system</w:t>
      </w:r>
      <w:proofErr w:type="spellEnd"/>
      <w:r w:rsidRPr="00CF1F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070F4EE" w14:textId="1AB54091" w:rsidR="004675FE" w:rsidRPr="00CF1FC1" w:rsidRDefault="004675FE" w:rsidP="00BC44DB">
      <w:pPr>
        <w:pStyle w:val="wordsection1"/>
        <w:spacing w:line="360" w:lineRule="auto"/>
        <w:rPr>
          <w:rFonts w:ascii="Times New Roman" w:hAnsi="Times New Roman" w:cs="Times New Roman"/>
        </w:rPr>
      </w:pPr>
      <w:proofErr w:type="spellStart"/>
      <w:r w:rsidRPr="00CF1FC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r w:rsidR="0051055F" w:rsidRPr="00CF1FC1">
        <w:rPr>
          <w:rFonts w:ascii="Times New Roman" w:hAnsi="Times New Roman" w:cs="Times New Roman"/>
          <w:sz w:val="24"/>
          <w:szCs w:val="24"/>
        </w:rPr>
        <w:t>transfer</w:t>
      </w:r>
      <w:r w:rsidRPr="00CF1F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deposit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ISOT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of .......€ to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deposit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fo</w:t>
      </w:r>
      <w:r w:rsidR="008B65FD" w:rsidRPr="00CF1FC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ISZO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D6B" w:rsidRPr="00CF1FC1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D03D6B" w:rsidRPr="00CF1FC1">
        <w:rPr>
          <w:rFonts w:ascii="Times New Roman" w:hAnsi="Times New Roman" w:cs="Times New Roman"/>
          <w:sz w:val="24"/>
          <w:szCs w:val="24"/>
        </w:rPr>
        <w:t xml:space="preserve"> to...</w:t>
      </w:r>
      <w:r w:rsidR="00AA79A3" w:rsidRPr="00CF1FC1">
        <w:rPr>
          <w:rFonts w:ascii="Times New Roman" w:hAnsi="Times New Roman" w:cs="Times New Roman"/>
          <w:sz w:val="24"/>
          <w:szCs w:val="24"/>
        </w:rPr>
        <w:t>...</w:t>
      </w:r>
    </w:p>
    <w:p w14:paraId="58710BC0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66ACA8F9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08DB3CF1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5DBD8CEA" w14:textId="4138FB90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  <w:r w:rsidRPr="00CF1FC1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CF1FC1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="00C50764" w:rsidRPr="00CF1FC1">
        <w:rPr>
          <w:rFonts w:ascii="Times New Roman" w:hAnsi="Times New Roman" w:cs="Times New Roman"/>
          <w:sz w:val="24"/>
          <w:szCs w:val="24"/>
        </w:rPr>
        <w:t>,</w:t>
      </w:r>
      <w:r w:rsidRPr="00CF1FC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4BD3E305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</w:p>
    <w:p w14:paraId="15159395" w14:textId="35CF0CED" w:rsidR="00277310" w:rsidRPr="00CF1FC1" w:rsidRDefault="00277310" w:rsidP="00F537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71925" w:rsidRPr="00CF1F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1FC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3EE67B2" w14:textId="45606993" w:rsidR="00F53778" w:rsidRPr="00CF1FC1" w:rsidRDefault="00571925" w:rsidP="0057192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  <w:r w:rsidR="00712D21" w:rsidRPr="00CF1FC1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="00F25401" w:rsidRPr="00CF1FC1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  <w:r w:rsidR="00F25401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company</w:t>
      </w:r>
      <w:r w:rsidR="00F53778" w:rsidRPr="00CF1FC1">
        <w:rPr>
          <w:rFonts w:ascii="Times New Roman" w:hAnsi="Times New Roman" w:cs="Times New Roman"/>
          <w:i/>
          <w:iCs/>
          <w:color w:val="4D5156"/>
          <w:sz w:val="24"/>
          <w:szCs w:val="24"/>
          <w:shd w:val="clear" w:color="auto" w:fill="FFFFFF"/>
        </w:rPr>
        <w:t>'</w:t>
      </w:r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legal</w:t>
      </w:r>
      <w:proofErr w:type="spellEnd"/>
      <w:r w:rsidRPr="00CF1F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representative</w:t>
      </w:r>
      <w:proofErr w:type="spellEnd"/>
      <w:r w:rsidR="00F53778" w:rsidRPr="00CF1FC1">
        <w:rPr>
          <w:rFonts w:ascii="Times New Roman" w:hAnsi="Times New Roman" w:cs="Times New Roman"/>
          <w:i/>
          <w:iCs/>
          <w:sz w:val="24"/>
          <w:szCs w:val="24"/>
        </w:rPr>
        <w:t>(s)</w:t>
      </w:r>
    </w:p>
    <w:p w14:paraId="493C6924" w14:textId="1C0D06B6" w:rsidR="004675FE" w:rsidRPr="00CF1FC1" w:rsidRDefault="004675FE" w:rsidP="004675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A7214" w14:textId="77777777" w:rsidR="004675FE" w:rsidRPr="00CF1FC1" w:rsidRDefault="004675FE" w:rsidP="004675FE">
      <w:pPr>
        <w:rPr>
          <w:rFonts w:ascii="Times New Roman" w:hAnsi="Times New Roman" w:cs="Times New Roman"/>
          <w:sz w:val="24"/>
          <w:szCs w:val="24"/>
        </w:rPr>
      </w:pPr>
      <w:r w:rsidRPr="00CF1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1917479A" w14:textId="77777777" w:rsidR="004675FE" w:rsidRPr="00CF1FC1" w:rsidRDefault="004675FE" w:rsidP="004675FE">
      <w:pPr>
        <w:rPr>
          <w:rFonts w:ascii="Times New Roman" w:hAnsi="Times New Roman" w:cs="Times New Roman"/>
        </w:rPr>
      </w:pPr>
    </w:p>
    <w:p w14:paraId="43284388" w14:textId="1A54C1C9" w:rsidR="008659DC" w:rsidRPr="00CF1FC1" w:rsidRDefault="00440E0F" w:rsidP="00440E0F">
      <w:pPr>
        <w:rPr>
          <w:rFonts w:ascii="Times New Roman" w:hAnsi="Times New Roman" w:cs="Times New Roman"/>
          <w:i/>
          <w:iCs/>
        </w:rPr>
      </w:pPr>
      <w:r w:rsidRPr="00CF1FC1">
        <w:rPr>
          <w:rFonts w:ascii="Times New Roman" w:hAnsi="Times New Roman" w:cs="Times New Roman"/>
          <w:i/>
          <w:iCs/>
        </w:rPr>
        <w:t xml:space="preserve">* </w:t>
      </w:r>
      <w:proofErr w:type="spellStart"/>
      <w:r w:rsidR="004F6808" w:rsidRPr="00CF1FC1">
        <w:rPr>
          <w:rFonts w:ascii="Times New Roman" w:hAnsi="Times New Roman" w:cs="Times New Roman"/>
          <w:i/>
          <w:iCs/>
        </w:rPr>
        <w:t>according</w:t>
      </w:r>
      <w:proofErr w:type="spellEnd"/>
      <w:r w:rsidR="004F6808" w:rsidRPr="00CF1FC1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="004F6808" w:rsidRPr="00CF1FC1">
        <w:rPr>
          <w:rFonts w:ascii="Times New Roman" w:hAnsi="Times New Roman" w:cs="Times New Roman"/>
          <w:i/>
          <w:iCs/>
        </w:rPr>
        <w:t>the</w:t>
      </w:r>
      <w:proofErr w:type="spellEnd"/>
      <w:r w:rsidR="004F6808" w:rsidRPr="00CF1F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F6808" w:rsidRPr="00CF1FC1">
        <w:rPr>
          <w:rFonts w:ascii="Times New Roman" w:hAnsi="Times New Roman" w:cs="Times New Roman"/>
          <w:i/>
          <w:iCs/>
        </w:rPr>
        <w:t>agreement</w:t>
      </w:r>
      <w:proofErr w:type="spellEnd"/>
      <w:r w:rsidR="004F6808" w:rsidRPr="00CF1FC1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12D21" w:rsidRPr="00CF1FC1">
        <w:rPr>
          <w:rFonts w:ascii="Times New Roman" w:hAnsi="Times New Roman" w:cs="Times New Roman"/>
          <w:i/>
          <w:iCs/>
        </w:rPr>
        <w:t>the</w:t>
      </w:r>
      <w:proofErr w:type="spellEnd"/>
      <w:r w:rsidR="00712D21" w:rsidRPr="00CF1F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12D21" w:rsidRPr="00CF1FC1">
        <w:rPr>
          <w:rFonts w:ascii="Times New Roman" w:hAnsi="Times New Roman" w:cs="Times New Roman"/>
          <w:i/>
          <w:iCs/>
        </w:rPr>
        <w:t>request</w:t>
      </w:r>
      <w:proofErr w:type="spellEnd"/>
      <w:r w:rsidR="00712D21" w:rsidRPr="00CF1F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F6808" w:rsidRPr="00CF1FC1">
        <w:rPr>
          <w:rFonts w:ascii="Times New Roman" w:hAnsi="Times New Roman" w:cs="Times New Roman"/>
          <w:i/>
          <w:iCs/>
        </w:rPr>
        <w:t>shall</w:t>
      </w:r>
      <w:proofErr w:type="spellEnd"/>
      <w:r w:rsidR="00712D21" w:rsidRPr="00CF1F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12D21" w:rsidRPr="00CF1FC1">
        <w:rPr>
          <w:rFonts w:ascii="Times New Roman" w:hAnsi="Times New Roman" w:cs="Times New Roman"/>
          <w:i/>
          <w:iCs/>
        </w:rPr>
        <w:t>be</w:t>
      </w:r>
      <w:proofErr w:type="spellEnd"/>
      <w:r w:rsidR="00712D21" w:rsidRPr="00CF1FC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12D21" w:rsidRPr="00CF1FC1">
        <w:rPr>
          <w:rFonts w:ascii="Times New Roman" w:hAnsi="Times New Roman" w:cs="Times New Roman"/>
          <w:i/>
          <w:iCs/>
        </w:rPr>
        <w:t>signed</w:t>
      </w:r>
      <w:proofErr w:type="spellEnd"/>
      <w:r w:rsidR="00712D21" w:rsidRPr="00CF1FC1">
        <w:rPr>
          <w:rFonts w:ascii="Times New Roman" w:hAnsi="Times New Roman" w:cs="Times New Roman"/>
          <w:i/>
          <w:iCs/>
        </w:rPr>
        <w:t xml:space="preserve"> </w:t>
      </w:r>
      <w:r w:rsidR="004F6808" w:rsidRPr="00CF1FC1">
        <w:rPr>
          <w:rFonts w:ascii="Times New Roman" w:hAnsi="Times New Roman" w:cs="Times New Roman"/>
          <w:i/>
          <w:iCs/>
        </w:rPr>
        <w:t xml:space="preserve">by </w:t>
      </w:r>
      <w:proofErr w:type="spellStart"/>
      <w:r w:rsidR="00F34708" w:rsidRPr="00CF1FC1">
        <w:rPr>
          <w:rFonts w:ascii="Times New Roman" w:hAnsi="Times New Roman" w:cs="Times New Roman"/>
          <w:i/>
          <w:iCs/>
        </w:rPr>
        <w:t>authorized</w:t>
      </w:r>
      <w:proofErr w:type="spellEnd"/>
      <w:r w:rsidR="00F34708" w:rsidRPr="00CF1FC1">
        <w:rPr>
          <w:rFonts w:ascii="Times New Roman" w:hAnsi="Times New Roman" w:cs="Times New Roman"/>
          <w:i/>
          <w:iCs/>
        </w:rPr>
        <w:t xml:space="preserve"> person</w:t>
      </w:r>
    </w:p>
    <w:sectPr w:rsidR="008659DC" w:rsidRPr="00CF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0542"/>
    <w:multiLevelType w:val="hybridMultilevel"/>
    <w:tmpl w:val="C2C6C1DE"/>
    <w:lvl w:ilvl="0" w:tplc="80CCA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2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42"/>
    <w:rsid w:val="002040E2"/>
    <w:rsid w:val="00277310"/>
    <w:rsid w:val="00440679"/>
    <w:rsid w:val="00440E0F"/>
    <w:rsid w:val="004675FE"/>
    <w:rsid w:val="004F6808"/>
    <w:rsid w:val="0051055F"/>
    <w:rsid w:val="00512615"/>
    <w:rsid w:val="00530A14"/>
    <w:rsid w:val="00571925"/>
    <w:rsid w:val="005931C7"/>
    <w:rsid w:val="00605451"/>
    <w:rsid w:val="00695F55"/>
    <w:rsid w:val="00712D21"/>
    <w:rsid w:val="007477E8"/>
    <w:rsid w:val="008659DC"/>
    <w:rsid w:val="008B65FD"/>
    <w:rsid w:val="00AA79A3"/>
    <w:rsid w:val="00AC5F66"/>
    <w:rsid w:val="00B13DA4"/>
    <w:rsid w:val="00B641A8"/>
    <w:rsid w:val="00BC44DB"/>
    <w:rsid w:val="00C4390E"/>
    <w:rsid w:val="00C50764"/>
    <w:rsid w:val="00C67F08"/>
    <w:rsid w:val="00CF1FC1"/>
    <w:rsid w:val="00D03D6B"/>
    <w:rsid w:val="00DB5D42"/>
    <w:rsid w:val="00F25401"/>
    <w:rsid w:val="00F34708"/>
    <w:rsid w:val="00F409BD"/>
    <w:rsid w:val="00F53778"/>
    <w:rsid w:val="00F76289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DDF"/>
  <w15:chartTrackingRefBased/>
  <w15:docId w15:val="{2933890F-11F7-4304-838C-6AC0454A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75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">
    <w:name w:val="??(??) Char"/>
    <w:aliases w:val="?? (Web) Char,??(Web) Char"/>
    <w:basedOn w:val="Predvolenpsmoodseku"/>
    <w:link w:val="wordsection1"/>
    <w:uiPriority w:val="99"/>
    <w:locked/>
    <w:rsid w:val="004675FE"/>
  </w:style>
  <w:style w:type="paragraph" w:customStyle="1" w:styleId="wordsection1">
    <w:name w:val="wordsection1"/>
    <w:basedOn w:val="Normlny"/>
    <w:link w:val="Char"/>
    <w:uiPriority w:val="99"/>
    <w:rsid w:val="004675F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4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4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Ševcová Petra</cp:lastModifiedBy>
  <cp:revision>2</cp:revision>
  <dcterms:created xsi:type="dcterms:W3CDTF">2026-07-06T13:19:00Z</dcterms:created>
  <dcterms:modified xsi:type="dcterms:W3CDTF">2026-07-06T13:19:00Z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2025-09-19T10:48:15Z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a94fa875-d19c-4467-b7d0-3abdf6d15013</vt:lpwstr>
  </property>
  <property fmtid="{D5CDD505-2E9C-101B-9397-08002B2CF9AE}" pid="8" name="MSIP_Label_dfc6fefc-9bd0-4672-877d-ab31f63a0a69_ContentBits">
    <vt:lpwstr>0</vt:lpwstr>
  </property>
</Properties>
</file>